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66E7" w14:textId="77777777" w:rsidR="00163010" w:rsidRDefault="00163010">
      <w:pPr>
        <w:rPr>
          <w:b/>
          <w:sz w:val="28"/>
          <w:szCs w:val="28"/>
          <w:u w:val="single"/>
        </w:rPr>
      </w:pPr>
      <w:r w:rsidRPr="00163010">
        <w:rPr>
          <w:b/>
          <w:noProof/>
          <w:sz w:val="28"/>
          <w:szCs w:val="28"/>
          <w:lang w:eastAsia="en-GB"/>
        </w:rPr>
        <w:drawing>
          <wp:inline distT="0" distB="0" distL="0" distR="0" wp14:anchorId="2E935424" wp14:editId="650FA70B">
            <wp:extent cx="774065" cy="798830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63010"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noProof/>
          <w:color w:val="1D1D1D"/>
          <w:lang w:eastAsia="en-GB"/>
        </w:rPr>
        <w:drawing>
          <wp:inline distT="0" distB="0" distL="0" distR="0" wp14:anchorId="24883327" wp14:editId="181F3710">
            <wp:extent cx="1003300" cy="607060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91936" cy="66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    </w:t>
      </w:r>
    </w:p>
    <w:p w14:paraId="2C2B7E6A" w14:textId="77777777" w:rsidR="005F07BA" w:rsidRDefault="005F07BA" w:rsidP="00163010">
      <w:pPr>
        <w:jc w:val="center"/>
        <w:rPr>
          <w:b/>
          <w:sz w:val="28"/>
          <w:szCs w:val="28"/>
        </w:rPr>
      </w:pPr>
      <w:r w:rsidRPr="00163010">
        <w:rPr>
          <w:b/>
          <w:sz w:val="28"/>
          <w:szCs w:val="28"/>
        </w:rPr>
        <w:t>Psychosexual referrals into SWISH</w:t>
      </w:r>
    </w:p>
    <w:p w14:paraId="048A42EA" w14:textId="73135AB0" w:rsidR="0018205A" w:rsidRPr="00163010" w:rsidRDefault="005F07BA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color w:val="FF0000"/>
        </w:rPr>
      </w:pPr>
      <w:r w:rsidRPr="00163010">
        <w:rPr>
          <w:b/>
          <w:color w:val="FF0000"/>
          <w:sz w:val="20"/>
        </w:rPr>
        <w:t>PLEASE COMPLETE ALL SECTIONS.</w:t>
      </w:r>
      <w:r w:rsidR="0018205A" w:rsidRPr="00163010">
        <w:rPr>
          <w:b/>
          <w:i/>
          <w:color w:val="FF0000"/>
          <w:sz w:val="18"/>
          <w:szCs w:val="18"/>
        </w:rPr>
        <w:t xml:space="preserve"> </w:t>
      </w:r>
      <w:r w:rsidR="00163010" w:rsidRPr="00163010">
        <w:rPr>
          <w:b/>
          <w:i/>
          <w:color w:val="FF0000"/>
        </w:rPr>
        <w:t xml:space="preserve">Please e-mail your referral form to </w:t>
      </w:r>
      <w:r w:rsidR="00287FE0">
        <w:rPr>
          <w:b/>
          <w:i/>
          <w:color w:val="FF0000"/>
        </w:rPr>
        <w:t>SwishPSM</w:t>
      </w:r>
      <w:r w:rsidR="00163010" w:rsidRPr="00163010">
        <w:rPr>
          <w:b/>
          <w:i/>
          <w:color w:val="FF0000"/>
        </w:rPr>
        <w:t>@somersetft.nhs.uk</w:t>
      </w:r>
    </w:p>
    <w:p w14:paraId="4735B485" w14:textId="77777777" w:rsidR="005F07BA" w:rsidRPr="00163010" w:rsidRDefault="0018205A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sz w:val="20"/>
          <w:szCs w:val="20"/>
        </w:rPr>
      </w:pPr>
      <w:r w:rsidRPr="00163010">
        <w:rPr>
          <w:b/>
          <w:i/>
          <w:sz w:val="20"/>
          <w:szCs w:val="20"/>
        </w:rPr>
        <w:t>Please note that due to funding issues we are only able to accept referrals from NHS providers in Somerset.</w:t>
      </w:r>
    </w:p>
    <w:p w14:paraId="725B1DEB" w14:textId="0A72F614" w:rsidR="00685F1D" w:rsidRPr="00163010" w:rsidRDefault="00163010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We are </w:t>
      </w:r>
      <w:r w:rsidR="0018205A" w:rsidRPr="00163010">
        <w:rPr>
          <w:b/>
          <w:i/>
          <w:sz w:val="20"/>
          <w:szCs w:val="20"/>
        </w:rPr>
        <w:t xml:space="preserve">commissioned to provide brief interpretative interventions for patients with psychosexual </w:t>
      </w:r>
      <w:proofErr w:type="gramStart"/>
      <w:r w:rsidR="0018205A" w:rsidRPr="00163010">
        <w:rPr>
          <w:b/>
          <w:i/>
          <w:sz w:val="20"/>
          <w:szCs w:val="20"/>
        </w:rPr>
        <w:t>problems,</w:t>
      </w:r>
      <w:proofErr w:type="gramEnd"/>
      <w:r w:rsidR="00DC240A">
        <w:rPr>
          <w:b/>
          <w:i/>
          <w:sz w:val="20"/>
          <w:szCs w:val="20"/>
        </w:rPr>
        <w:t xml:space="preserve"> </w:t>
      </w:r>
      <w:r w:rsidR="0018205A" w:rsidRPr="00163010">
        <w:rPr>
          <w:b/>
          <w:i/>
          <w:sz w:val="20"/>
          <w:szCs w:val="20"/>
        </w:rPr>
        <w:t xml:space="preserve">we are not commissioned to investigate or provide medication. We are not able to provide long term support. </w:t>
      </w:r>
    </w:p>
    <w:p w14:paraId="2C97A4C7" w14:textId="63E7A6A6" w:rsidR="00A0419D" w:rsidRDefault="0018205A" w:rsidP="00163010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sz w:val="20"/>
          <w:szCs w:val="20"/>
        </w:rPr>
      </w:pPr>
      <w:r w:rsidRPr="0014584A">
        <w:rPr>
          <w:b/>
          <w:i/>
          <w:sz w:val="20"/>
          <w:szCs w:val="20"/>
        </w:rPr>
        <w:t xml:space="preserve">Please see our website for details of problems that are likely to respond to psychosexual </w:t>
      </w:r>
      <w:r w:rsidR="00163010" w:rsidRPr="0014584A">
        <w:rPr>
          <w:b/>
          <w:i/>
          <w:sz w:val="20"/>
          <w:szCs w:val="20"/>
        </w:rPr>
        <w:t>counselling</w:t>
      </w:r>
      <w:r w:rsidRPr="0014584A">
        <w:rPr>
          <w:b/>
          <w:i/>
          <w:sz w:val="20"/>
          <w:szCs w:val="20"/>
        </w:rPr>
        <w:t xml:space="preserve">, and problems for which we cannot provide </w:t>
      </w:r>
      <w:r w:rsidR="00163010" w:rsidRPr="0014584A">
        <w:rPr>
          <w:b/>
          <w:i/>
          <w:sz w:val="20"/>
          <w:szCs w:val="20"/>
        </w:rPr>
        <w:t>counselling</w:t>
      </w:r>
      <w:r w:rsidRPr="0014584A">
        <w:rPr>
          <w:b/>
          <w:i/>
          <w:sz w:val="20"/>
          <w:szCs w:val="20"/>
        </w:rPr>
        <w:t>.</w:t>
      </w:r>
      <w:r w:rsidR="00DC240A">
        <w:rPr>
          <w:b/>
          <w:i/>
          <w:sz w:val="20"/>
          <w:szCs w:val="20"/>
        </w:rPr>
        <w:t xml:space="preserve"> </w:t>
      </w:r>
    </w:p>
    <w:p w14:paraId="63C66E9C" w14:textId="76A9EF44" w:rsidR="006E1CA3" w:rsidRDefault="00A174D4" w:rsidP="00163010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25793</w:t>
      </w:r>
    </w:p>
    <w:p w14:paraId="5099290E" w14:textId="77777777" w:rsidR="00A0419D" w:rsidRPr="00A0419D" w:rsidRDefault="00A0419D" w:rsidP="00163010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bookmarkStart w:id="0" w:name="_Hlk61870216"/>
      <w:r w:rsidRPr="00A0419D">
        <w:rPr>
          <w:b/>
          <w:iCs/>
          <w:color w:val="2E74B5" w:themeColor="accent1" w:themeShade="BF"/>
          <w:sz w:val="24"/>
          <w:szCs w:val="24"/>
        </w:rPr>
        <w:t>Section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9"/>
        <w:gridCol w:w="4497"/>
      </w:tblGrid>
      <w:tr w:rsidR="005F07BA" w:rsidRPr="00805773" w14:paraId="1F7B8DD1" w14:textId="77777777" w:rsidTr="00C07033">
        <w:tc>
          <w:tcPr>
            <w:tcW w:w="529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bookmarkEnd w:id="0"/>
          <w:p w14:paraId="1EC8D1DC" w14:textId="77777777" w:rsidR="005F07BA" w:rsidRPr="00805773" w:rsidRDefault="005F07BA" w:rsidP="00C07033">
            <w:pPr>
              <w:rPr>
                <w:b/>
                <w:sz w:val="20"/>
              </w:rPr>
            </w:pPr>
            <w:r w:rsidRPr="00805773">
              <w:rPr>
                <w:b/>
                <w:sz w:val="20"/>
              </w:rPr>
              <w:t>Patient Details</w:t>
            </w:r>
          </w:p>
        </w:tc>
        <w:tc>
          <w:tcPr>
            <w:tcW w:w="516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279B3F" w14:textId="77777777" w:rsidR="005F07BA" w:rsidRPr="00805773" w:rsidRDefault="005F07BA" w:rsidP="00C07033">
            <w:pPr>
              <w:rPr>
                <w:b/>
                <w:sz w:val="20"/>
              </w:rPr>
            </w:pPr>
            <w:r w:rsidRPr="00805773">
              <w:rPr>
                <w:b/>
                <w:sz w:val="20"/>
              </w:rPr>
              <w:t>Referrer Details</w:t>
            </w:r>
          </w:p>
        </w:tc>
      </w:tr>
      <w:tr w:rsidR="005F07BA" w:rsidRPr="00805773" w14:paraId="1842276D" w14:textId="77777777" w:rsidTr="00C07033">
        <w:trPr>
          <w:trHeight w:val="4486"/>
        </w:trPr>
        <w:tc>
          <w:tcPr>
            <w:tcW w:w="5291" w:type="dxa"/>
          </w:tcPr>
          <w:p w14:paraId="61FC3ACE" w14:textId="77777777" w:rsidR="005F07BA" w:rsidRPr="00805773" w:rsidRDefault="005F07BA" w:rsidP="00C07033">
            <w:pPr>
              <w:rPr>
                <w:sz w:val="20"/>
              </w:rPr>
            </w:pPr>
          </w:p>
          <w:p w14:paraId="2468CD4D" w14:textId="77777777" w:rsidR="005F07BA" w:rsidRPr="00805773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 xml:space="preserve">Name:     </w:t>
            </w:r>
            <w:r w:rsidRPr="00805773">
              <w:rPr>
                <w:sz w:val="20"/>
              </w:rPr>
              <w:t xml:space="preserve"> ______________________________________</w:t>
            </w:r>
            <w:r>
              <w:rPr>
                <w:sz w:val="20"/>
              </w:rPr>
              <w:t>_</w:t>
            </w:r>
          </w:p>
          <w:p w14:paraId="6398BBFE" w14:textId="77777777" w:rsidR="005F07BA" w:rsidRPr="00805773" w:rsidRDefault="005F07BA" w:rsidP="00C07033">
            <w:pPr>
              <w:rPr>
                <w:sz w:val="20"/>
              </w:rPr>
            </w:pPr>
          </w:p>
          <w:p w14:paraId="7570E1E0" w14:textId="77777777" w:rsidR="005F07BA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Address</w:t>
            </w:r>
            <w:r>
              <w:rPr>
                <w:sz w:val="20"/>
              </w:rPr>
              <w:t>:</w:t>
            </w:r>
            <w:r w:rsidRPr="00805773">
              <w:rPr>
                <w:sz w:val="20"/>
              </w:rPr>
              <w:t xml:space="preserve">  _______________________________________</w:t>
            </w:r>
          </w:p>
          <w:p w14:paraId="06965014" w14:textId="77777777" w:rsidR="005F07BA" w:rsidRPr="00805773" w:rsidRDefault="005F07BA" w:rsidP="00C07033">
            <w:pPr>
              <w:rPr>
                <w:sz w:val="20"/>
              </w:rPr>
            </w:pPr>
          </w:p>
          <w:p w14:paraId="4F8AD2ED" w14:textId="77777777" w:rsidR="005F07BA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Pr="00805773">
              <w:rPr>
                <w:sz w:val="20"/>
              </w:rPr>
              <w:t>_______________________________________</w:t>
            </w:r>
          </w:p>
          <w:p w14:paraId="1BCAA8C3" w14:textId="77777777" w:rsidR="005F07BA" w:rsidRPr="00805773" w:rsidRDefault="005F07BA" w:rsidP="00C07033">
            <w:pPr>
              <w:rPr>
                <w:sz w:val="20"/>
              </w:rPr>
            </w:pPr>
          </w:p>
          <w:p w14:paraId="48B91270" w14:textId="77777777" w:rsidR="005F07BA" w:rsidRDefault="005F07BA" w:rsidP="00C0703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Postcode:</w:t>
            </w:r>
            <w:r w:rsidRPr="00805773">
              <w:rPr>
                <w:sz w:val="20"/>
              </w:rPr>
              <w:t>_</w:t>
            </w:r>
            <w:proofErr w:type="gramEnd"/>
            <w:r w:rsidRPr="00805773">
              <w:rPr>
                <w:sz w:val="20"/>
              </w:rPr>
              <w:t>______________________________</w:t>
            </w:r>
          </w:p>
          <w:p w14:paraId="7F05251B" w14:textId="77777777" w:rsidR="005F07BA" w:rsidRPr="00805773" w:rsidRDefault="005F07BA" w:rsidP="00C07033">
            <w:pPr>
              <w:rPr>
                <w:sz w:val="20"/>
              </w:rPr>
            </w:pPr>
          </w:p>
          <w:p w14:paraId="036D7586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Date of Birth</w:t>
            </w:r>
            <w:r>
              <w:rPr>
                <w:sz w:val="20"/>
              </w:rPr>
              <w:t>:</w:t>
            </w:r>
            <w:r w:rsidRPr="00805773">
              <w:rPr>
                <w:sz w:val="20"/>
              </w:rPr>
              <w:t xml:space="preserve">  _______</w:t>
            </w:r>
            <w:r>
              <w:rPr>
                <w:sz w:val="20"/>
              </w:rPr>
              <w:t>______________________</w:t>
            </w:r>
          </w:p>
          <w:p w14:paraId="19423AC6" w14:textId="77777777" w:rsidR="005F07BA" w:rsidRPr="00805773" w:rsidRDefault="005F07BA" w:rsidP="00C07033">
            <w:pPr>
              <w:rPr>
                <w:sz w:val="20"/>
              </w:rPr>
            </w:pPr>
          </w:p>
          <w:p w14:paraId="1CD56E09" w14:textId="77777777" w:rsidR="005F07BA" w:rsidRPr="00805773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 xml:space="preserve">NHS Number: </w:t>
            </w:r>
            <w:r w:rsidRPr="00805773">
              <w:rPr>
                <w:sz w:val="20"/>
              </w:rPr>
              <w:t>____</w:t>
            </w:r>
            <w:r>
              <w:rPr>
                <w:sz w:val="20"/>
              </w:rPr>
              <w:t>_________________________</w:t>
            </w:r>
          </w:p>
          <w:p w14:paraId="42EB1A46" w14:textId="77777777" w:rsidR="005F07BA" w:rsidRPr="00805773" w:rsidRDefault="005F07BA" w:rsidP="00C07033">
            <w:pPr>
              <w:rPr>
                <w:sz w:val="20"/>
              </w:rPr>
            </w:pPr>
          </w:p>
          <w:p w14:paraId="505BC273" w14:textId="77777777" w:rsidR="005F07BA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Contact no.</w:t>
            </w:r>
            <w:r>
              <w:rPr>
                <w:sz w:val="20"/>
              </w:rPr>
              <w:t>(mobile): _____________________________</w:t>
            </w:r>
          </w:p>
          <w:p w14:paraId="6B3F9981" w14:textId="77777777" w:rsidR="005F07BA" w:rsidRDefault="005F07BA" w:rsidP="00C07033">
            <w:pPr>
              <w:rPr>
                <w:sz w:val="20"/>
              </w:rPr>
            </w:pPr>
          </w:p>
          <w:p w14:paraId="01F0E101" w14:textId="77777777" w:rsidR="005F07BA" w:rsidRPr="00805773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>Contact no. (home):  _____________________________</w:t>
            </w:r>
          </w:p>
          <w:p w14:paraId="10F48FA6" w14:textId="77777777" w:rsidR="005F07BA" w:rsidRPr="00805773" w:rsidRDefault="005F07BA" w:rsidP="00C07033">
            <w:pPr>
              <w:rPr>
                <w:sz w:val="20"/>
              </w:rPr>
            </w:pPr>
          </w:p>
          <w:p w14:paraId="11379433" w14:textId="77777777" w:rsidR="005F07BA" w:rsidRPr="00805773" w:rsidRDefault="005F07BA" w:rsidP="00C07033">
            <w:pPr>
              <w:rPr>
                <w:sz w:val="20"/>
              </w:rPr>
            </w:pPr>
          </w:p>
          <w:p w14:paraId="1C3D182F" w14:textId="77777777" w:rsidR="005F07BA" w:rsidRDefault="005F07BA" w:rsidP="00C07033">
            <w:pPr>
              <w:rPr>
                <w:b/>
                <w:sz w:val="20"/>
              </w:rPr>
            </w:pPr>
            <w:r w:rsidRPr="0080623F">
              <w:rPr>
                <w:b/>
                <w:sz w:val="20"/>
              </w:rPr>
              <w:t xml:space="preserve">Contact                        </w:t>
            </w:r>
          </w:p>
          <w:p w14:paraId="6ED58AA1" w14:textId="77777777" w:rsidR="005F07BA" w:rsidRPr="0080623F" w:rsidRDefault="005F07BA" w:rsidP="00C07033">
            <w:pPr>
              <w:rPr>
                <w:b/>
                <w:sz w:val="20"/>
              </w:rPr>
            </w:pPr>
            <w:r w:rsidRPr="0080623F">
              <w:rPr>
                <w:b/>
                <w:sz w:val="20"/>
              </w:rPr>
              <w:t xml:space="preserve">  </w:t>
            </w:r>
            <w:r w:rsidRPr="0080623F">
              <w:rPr>
                <w:sz w:val="20"/>
              </w:rPr>
              <w:t xml:space="preserve">Phone                 </w:t>
            </w:r>
            <w:proofErr w:type="gramStart"/>
            <w:r w:rsidRPr="0080623F">
              <w:rPr>
                <w:sz w:val="20"/>
              </w:rPr>
              <w:t xml:space="preserve">   [</w:t>
            </w:r>
            <w:proofErr w:type="gramEnd"/>
            <w:r w:rsidRPr="0080623F">
              <w:rPr>
                <w:sz w:val="20"/>
              </w:rPr>
              <w:t xml:space="preserve">  </w:t>
            </w:r>
            <w:proofErr w:type="gramStart"/>
            <w:r w:rsidRPr="0080623F">
              <w:rPr>
                <w:sz w:val="20"/>
              </w:rPr>
              <w:t xml:space="preserve">  ]</w:t>
            </w:r>
            <w:proofErr w:type="gramEnd"/>
            <w:r w:rsidRPr="0080623F">
              <w:rPr>
                <w:sz w:val="20"/>
              </w:rPr>
              <w:t xml:space="preserve">  Yes   /</w:t>
            </w:r>
            <w:proofErr w:type="gramStart"/>
            <w:r w:rsidRPr="0080623F">
              <w:rPr>
                <w:sz w:val="20"/>
              </w:rPr>
              <w:t xml:space="preserve">   [</w:t>
            </w:r>
            <w:proofErr w:type="gramEnd"/>
            <w:r w:rsidRPr="0080623F">
              <w:rPr>
                <w:sz w:val="20"/>
              </w:rPr>
              <w:t xml:space="preserve">  </w:t>
            </w:r>
            <w:proofErr w:type="gramStart"/>
            <w:r w:rsidRPr="0080623F">
              <w:rPr>
                <w:sz w:val="20"/>
              </w:rPr>
              <w:t xml:space="preserve">  ]</w:t>
            </w:r>
            <w:proofErr w:type="gramEnd"/>
            <w:r w:rsidRPr="0080623F">
              <w:rPr>
                <w:sz w:val="20"/>
              </w:rPr>
              <w:t xml:space="preserve">  No</w:t>
            </w:r>
          </w:p>
          <w:p w14:paraId="11342E3D" w14:textId="77777777" w:rsidR="005F07BA" w:rsidRDefault="005F07BA" w:rsidP="00C07033">
            <w:pPr>
              <w:rPr>
                <w:sz w:val="20"/>
              </w:rPr>
            </w:pPr>
            <w:r w:rsidRPr="0080623F">
              <w:rPr>
                <w:b/>
                <w:sz w:val="20"/>
              </w:rPr>
              <w:t>Permissions</w:t>
            </w:r>
            <w:r w:rsidRPr="00805773">
              <w:rPr>
                <w:sz w:val="20"/>
              </w:rPr>
              <w:t xml:space="preserve">                  </w:t>
            </w:r>
          </w:p>
          <w:p w14:paraId="19DE956E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 xml:space="preserve"> Text                     </w:t>
            </w:r>
            <w:proofErr w:type="gramStart"/>
            <w:r w:rsidRPr="00805773">
              <w:rPr>
                <w:sz w:val="20"/>
              </w:rPr>
              <w:t xml:space="preserve">   [</w:t>
            </w:r>
            <w:proofErr w:type="gramEnd"/>
            <w:r w:rsidRPr="00805773">
              <w:rPr>
                <w:sz w:val="20"/>
              </w:rPr>
              <w:t xml:space="preserve">  </w:t>
            </w:r>
            <w:proofErr w:type="gramStart"/>
            <w:r w:rsidRPr="00805773">
              <w:rPr>
                <w:sz w:val="20"/>
              </w:rPr>
              <w:t xml:space="preserve">  ]</w:t>
            </w:r>
            <w:proofErr w:type="gramEnd"/>
            <w:r w:rsidRPr="00805773">
              <w:rPr>
                <w:sz w:val="20"/>
              </w:rPr>
              <w:t xml:space="preserve">  Yes   /</w:t>
            </w:r>
            <w:proofErr w:type="gramStart"/>
            <w:r w:rsidRPr="00805773">
              <w:rPr>
                <w:sz w:val="20"/>
              </w:rPr>
              <w:t xml:space="preserve">   [</w:t>
            </w:r>
            <w:proofErr w:type="gramEnd"/>
            <w:r w:rsidRPr="00805773">
              <w:rPr>
                <w:sz w:val="20"/>
              </w:rPr>
              <w:t xml:space="preserve">  </w:t>
            </w:r>
            <w:proofErr w:type="gramStart"/>
            <w:r w:rsidRPr="00805773">
              <w:rPr>
                <w:sz w:val="20"/>
              </w:rPr>
              <w:t xml:space="preserve">  ]</w:t>
            </w:r>
            <w:proofErr w:type="gramEnd"/>
            <w:r w:rsidRPr="00805773">
              <w:rPr>
                <w:sz w:val="20"/>
              </w:rPr>
              <w:t xml:space="preserve">  No</w:t>
            </w:r>
          </w:p>
          <w:p w14:paraId="0B176A71" w14:textId="77777777" w:rsidR="005F07BA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 xml:space="preserve">                                        </w:t>
            </w:r>
          </w:p>
          <w:p w14:paraId="1C5B1D7C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 xml:space="preserve">Leave message   </w:t>
            </w:r>
            <w:proofErr w:type="gramStart"/>
            <w:r w:rsidRPr="00805773">
              <w:rPr>
                <w:sz w:val="20"/>
              </w:rPr>
              <w:t xml:space="preserve">   [</w:t>
            </w:r>
            <w:proofErr w:type="gramEnd"/>
            <w:r w:rsidRPr="00805773">
              <w:rPr>
                <w:sz w:val="20"/>
              </w:rPr>
              <w:t xml:space="preserve">  </w:t>
            </w:r>
            <w:proofErr w:type="gramStart"/>
            <w:r w:rsidRPr="00805773">
              <w:rPr>
                <w:sz w:val="20"/>
              </w:rPr>
              <w:t xml:space="preserve">  ]</w:t>
            </w:r>
            <w:proofErr w:type="gramEnd"/>
            <w:r w:rsidRPr="00805773">
              <w:rPr>
                <w:sz w:val="20"/>
              </w:rPr>
              <w:t xml:space="preserve">  Yes   /</w:t>
            </w:r>
            <w:proofErr w:type="gramStart"/>
            <w:r w:rsidRPr="00805773">
              <w:rPr>
                <w:sz w:val="20"/>
              </w:rPr>
              <w:t xml:space="preserve">   [</w:t>
            </w:r>
            <w:proofErr w:type="gramEnd"/>
            <w:r w:rsidRPr="00805773">
              <w:rPr>
                <w:sz w:val="20"/>
              </w:rPr>
              <w:t xml:space="preserve">  </w:t>
            </w:r>
            <w:proofErr w:type="gramStart"/>
            <w:r w:rsidRPr="00805773">
              <w:rPr>
                <w:sz w:val="20"/>
              </w:rPr>
              <w:t xml:space="preserve">  ]</w:t>
            </w:r>
            <w:proofErr w:type="gramEnd"/>
            <w:r w:rsidRPr="00805773">
              <w:rPr>
                <w:sz w:val="20"/>
              </w:rPr>
              <w:t xml:space="preserve">  No</w:t>
            </w:r>
          </w:p>
          <w:p w14:paraId="6E86ECDE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 xml:space="preserve"> </w:t>
            </w:r>
          </w:p>
        </w:tc>
        <w:tc>
          <w:tcPr>
            <w:tcW w:w="5165" w:type="dxa"/>
          </w:tcPr>
          <w:p w14:paraId="493A0426" w14:textId="77777777" w:rsidR="005F07BA" w:rsidRPr="00805773" w:rsidRDefault="005F07BA" w:rsidP="00C07033">
            <w:pPr>
              <w:rPr>
                <w:sz w:val="20"/>
              </w:rPr>
            </w:pPr>
          </w:p>
          <w:p w14:paraId="51BDF740" w14:textId="77777777" w:rsidR="00163010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Referral Date (</w:t>
            </w:r>
            <w:r>
              <w:rPr>
                <w:sz w:val="20"/>
              </w:rPr>
              <w:t>DD/MM</w:t>
            </w:r>
            <w:r w:rsidRPr="00805773">
              <w:rPr>
                <w:sz w:val="20"/>
              </w:rPr>
              <w:t>/YY</w:t>
            </w:r>
            <w:r>
              <w:rPr>
                <w:sz w:val="20"/>
              </w:rPr>
              <w:t>YY</w:t>
            </w:r>
            <w:r w:rsidRPr="00805773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  <w:r w:rsidRPr="00805773">
              <w:rPr>
                <w:sz w:val="20"/>
              </w:rPr>
              <w:t xml:space="preserve"> </w:t>
            </w:r>
          </w:p>
          <w:p w14:paraId="7FC33D18" w14:textId="77777777" w:rsidR="005F07BA" w:rsidRPr="00805773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>___  /____  /</w:t>
            </w:r>
            <w:r w:rsidRPr="00805773">
              <w:rPr>
                <w:sz w:val="20"/>
              </w:rPr>
              <w:t>_________</w:t>
            </w:r>
          </w:p>
          <w:p w14:paraId="000BC2AD" w14:textId="77777777" w:rsidR="005F07BA" w:rsidRPr="00805773" w:rsidRDefault="005F07BA" w:rsidP="00C07033">
            <w:pPr>
              <w:rPr>
                <w:sz w:val="20"/>
              </w:rPr>
            </w:pPr>
          </w:p>
          <w:p w14:paraId="5E380B30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Refer</w:t>
            </w:r>
            <w:r>
              <w:rPr>
                <w:sz w:val="20"/>
              </w:rPr>
              <w:t xml:space="preserve">rer name: </w:t>
            </w:r>
            <w:r w:rsidRPr="00805773">
              <w:rPr>
                <w:sz w:val="20"/>
              </w:rPr>
              <w:t>_________________________________</w:t>
            </w:r>
          </w:p>
          <w:p w14:paraId="27120DF4" w14:textId="77777777" w:rsidR="005F07BA" w:rsidRPr="00805773" w:rsidRDefault="005F07BA" w:rsidP="00C07033">
            <w:pPr>
              <w:rPr>
                <w:sz w:val="20"/>
              </w:rPr>
            </w:pPr>
          </w:p>
          <w:p w14:paraId="7AADFEC3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Contact number</w:t>
            </w:r>
            <w:r>
              <w:rPr>
                <w:sz w:val="20"/>
              </w:rPr>
              <w:t xml:space="preserve">: </w:t>
            </w:r>
            <w:r w:rsidRPr="00805773">
              <w:rPr>
                <w:sz w:val="20"/>
              </w:rPr>
              <w:t>_</w:t>
            </w:r>
            <w:r>
              <w:rPr>
                <w:sz w:val="20"/>
              </w:rPr>
              <w:t>_______________________________</w:t>
            </w:r>
          </w:p>
          <w:p w14:paraId="001376BB" w14:textId="77777777" w:rsidR="005F07BA" w:rsidRPr="00805773" w:rsidRDefault="005F07BA" w:rsidP="00C07033">
            <w:pPr>
              <w:rPr>
                <w:sz w:val="20"/>
              </w:rPr>
            </w:pPr>
          </w:p>
          <w:p w14:paraId="05BE8907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E</w:t>
            </w:r>
            <w:r>
              <w:rPr>
                <w:sz w:val="20"/>
              </w:rPr>
              <w:t>mail: _________</w:t>
            </w:r>
            <w:r w:rsidRPr="00805773">
              <w:rPr>
                <w:sz w:val="20"/>
              </w:rPr>
              <w:t>______________________________</w:t>
            </w:r>
          </w:p>
          <w:p w14:paraId="799B81A5" w14:textId="77777777" w:rsidR="005F07BA" w:rsidRPr="00805773" w:rsidRDefault="005F07BA" w:rsidP="00C07033">
            <w:pPr>
              <w:rPr>
                <w:sz w:val="20"/>
              </w:rPr>
            </w:pPr>
          </w:p>
          <w:p w14:paraId="5DC995F6" w14:textId="60EC5626" w:rsidR="005F07BA" w:rsidRPr="00805773" w:rsidRDefault="003509E3" w:rsidP="00C07033">
            <w:pPr>
              <w:rPr>
                <w:sz w:val="20"/>
              </w:rPr>
            </w:pPr>
            <w:r w:rsidRPr="003509E3">
              <w:rPr>
                <w:sz w:val="20"/>
                <w:highlight w:val="yellow"/>
              </w:rPr>
              <w:t>GP</w:t>
            </w:r>
            <w:r>
              <w:rPr>
                <w:sz w:val="20"/>
              </w:rPr>
              <w:t xml:space="preserve"> </w:t>
            </w:r>
            <w:r w:rsidR="005F07BA" w:rsidRPr="00805773">
              <w:rPr>
                <w:sz w:val="20"/>
              </w:rPr>
              <w:t>Practice</w:t>
            </w:r>
            <w:r>
              <w:rPr>
                <w:sz w:val="20"/>
              </w:rPr>
              <w:t xml:space="preserve"> </w:t>
            </w:r>
            <w:r w:rsidRPr="003509E3">
              <w:rPr>
                <w:sz w:val="20"/>
                <w:highlight w:val="yellow"/>
              </w:rPr>
              <w:t>or hospital</w:t>
            </w:r>
            <w:r>
              <w:rPr>
                <w:sz w:val="20"/>
              </w:rPr>
              <w:t xml:space="preserve"> name </w:t>
            </w:r>
            <w:proofErr w:type="gramStart"/>
            <w:r w:rsidRPr="003509E3">
              <w:rPr>
                <w:sz w:val="20"/>
                <w:highlight w:val="yellow"/>
              </w:rPr>
              <w:t>and  speciality</w:t>
            </w:r>
            <w:proofErr w:type="gramEnd"/>
            <w:r w:rsidR="005F07BA" w:rsidRPr="00805773">
              <w:rPr>
                <w:sz w:val="20"/>
              </w:rPr>
              <w:t xml:space="preserve"> </w:t>
            </w:r>
            <w:proofErr w:type="gramStart"/>
            <w:r w:rsidR="005F07BA" w:rsidRPr="00805773">
              <w:rPr>
                <w:sz w:val="20"/>
              </w:rPr>
              <w:t>Name</w:t>
            </w:r>
            <w:r w:rsidR="005F07BA">
              <w:rPr>
                <w:sz w:val="20"/>
              </w:rPr>
              <w:t>:</w:t>
            </w:r>
            <w:r w:rsidR="005F07BA" w:rsidRPr="00805773">
              <w:rPr>
                <w:sz w:val="20"/>
              </w:rPr>
              <w:t>_</w:t>
            </w:r>
            <w:proofErr w:type="gramEnd"/>
            <w:r w:rsidR="005F07BA" w:rsidRPr="00805773">
              <w:rPr>
                <w:sz w:val="20"/>
              </w:rPr>
              <w:t>_________________________________</w:t>
            </w:r>
          </w:p>
          <w:p w14:paraId="198AF249" w14:textId="77777777" w:rsidR="005F07BA" w:rsidRPr="00805773" w:rsidRDefault="005F07BA" w:rsidP="00C07033">
            <w:pPr>
              <w:rPr>
                <w:sz w:val="20"/>
              </w:rPr>
            </w:pPr>
          </w:p>
          <w:p w14:paraId="027D8DED" w14:textId="1E074D40" w:rsidR="005F07BA" w:rsidRDefault="003509E3" w:rsidP="00C07033">
            <w:pPr>
              <w:rPr>
                <w:sz w:val="20"/>
              </w:rPr>
            </w:pPr>
            <w:r w:rsidRPr="003509E3">
              <w:rPr>
                <w:sz w:val="20"/>
                <w:highlight w:val="yellow"/>
              </w:rPr>
              <w:t>GP</w:t>
            </w:r>
            <w:r>
              <w:rPr>
                <w:sz w:val="20"/>
              </w:rPr>
              <w:t xml:space="preserve"> </w:t>
            </w:r>
            <w:r w:rsidR="005F07BA">
              <w:rPr>
                <w:sz w:val="20"/>
              </w:rPr>
              <w:t>Practice</w:t>
            </w:r>
            <w:r w:rsidRPr="003509E3">
              <w:rPr>
                <w:sz w:val="20"/>
                <w:highlight w:val="yellow"/>
              </w:rPr>
              <w:t>/hospital</w:t>
            </w:r>
            <w:r w:rsidR="005F07BA">
              <w:rPr>
                <w:sz w:val="20"/>
              </w:rPr>
              <w:t xml:space="preserve"> address: </w:t>
            </w:r>
            <w:r w:rsidR="005F07BA" w:rsidRPr="00805773">
              <w:rPr>
                <w:sz w:val="20"/>
              </w:rPr>
              <w:t>__</w:t>
            </w:r>
            <w:r w:rsidR="005F07BA">
              <w:rPr>
                <w:sz w:val="20"/>
              </w:rPr>
              <w:t>______________________________</w:t>
            </w:r>
          </w:p>
          <w:p w14:paraId="25BA6171" w14:textId="77777777" w:rsidR="005F07BA" w:rsidRPr="00805773" w:rsidRDefault="005F07BA" w:rsidP="00C07033">
            <w:pPr>
              <w:rPr>
                <w:sz w:val="20"/>
              </w:rPr>
            </w:pPr>
          </w:p>
          <w:p w14:paraId="7A38E332" w14:textId="77777777" w:rsidR="005F07BA" w:rsidRDefault="005F07BA" w:rsidP="00C07033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________________________________</w:t>
            </w:r>
          </w:p>
          <w:p w14:paraId="73710061" w14:textId="77777777" w:rsidR="005F07BA" w:rsidRPr="00805773" w:rsidRDefault="005F07BA" w:rsidP="00C07033">
            <w:pPr>
              <w:rPr>
                <w:sz w:val="20"/>
              </w:rPr>
            </w:pPr>
          </w:p>
          <w:p w14:paraId="512875F5" w14:textId="77777777" w:rsidR="005F07BA" w:rsidRPr="00805773" w:rsidRDefault="005F07BA" w:rsidP="00C07033">
            <w:pPr>
              <w:rPr>
                <w:sz w:val="20"/>
              </w:rPr>
            </w:pPr>
            <w:r w:rsidRPr="00805773">
              <w:rPr>
                <w:sz w:val="20"/>
              </w:rPr>
              <w:t>Post Code</w:t>
            </w:r>
            <w:r>
              <w:rPr>
                <w:sz w:val="20"/>
              </w:rPr>
              <w:t>:</w:t>
            </w:r>
            <w:r w:rsidRPr="00805773">
              <w:rPr>
                <w:sz w:val="20"/>
              </w:rPr>
              <w:t xml:space="preserve">  ___</w:t>
            </w:r>
            <w:r>
              <w:rPr>
                <w:sz w:val="20"/>
              </w:rPr>
              <w:t>____________________</w:t>
            </w:r>
          </w:p>
        </w:tc>
      </w:tr>
    </w:tbl>
    <w:p w14:paraId="3CEF37E5" w14:textId="77777777" w:rsidR="00867D19" w:rsidRDefault="00867D19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/>
          <w:sz w:val="18"/>
          <w:szCs w:val="18"/>
        </w:rPr>
      </w:pPr>
    </w:p>
    <w:p w14:paraId="784A8F36" w14:textId="77777777" w:rsidR="00EB572C" w:rsidRDefault="00EB572C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/>
          <w:sz w:val="18"/>
          <w:szCs w:val="18"/>
        </w:rPr>
      </w:pPr>
    </w:p>
    <w:p w14:paraId="2ACC6E22" w14:textId="77777777" w:rsidR="006E1CA3" w:rsidRDefault="006E1CA3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/>
          <w:sz w:val="18"/>
          <w:szCs w:val="18"/>
        </w:rPr>
      </w:pPr>
    </w:p>
    <w:p w14:paraId="07934EB8" w14:textId="77777777" w:rsidR="005778D7" w:rsidRDefault="00A0419D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r w:rsidRPr="00A0419D">
        <w:rPr>
          <w:b/>
          <w:iCs/>
          <w:color w:val="2E74B5" w:themeColor="accent1" w:themeShade="BF"/>
          <w:sz w:val="24"/>
          <w:szCs w:val="24"/>
        </w:rPr>
        <w:lastRenderedPageBreak/>
        <w:t>Section B:</w:t>
      </w:r>
    </w:p>
    <w:p w14:paraId="5F651250" w14:textId="4413D43C" w:rsidR="00C875FB" w:rsidRPr="00867D19" w:rsidRDefault="00867D19" w:rsidP="008123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r>
        <w:rPr>
          <w:b/>
          <w:iCs/>
          <w:color w:val="2E74B5" w:themeColor="accent1" w:themeShade="BF"/>
          <w:sz w:val="24"/>
          <w:szCs w:val="24"/>
        </w:rPr>
        <w:t xml:space="preserve"> </w:t>
      </w:r>
      <w:r w:rsidR="00C875FB" w:rsidRPr="00C875FB">
        <w:rPr>
          <w:sz w:val="20"/>
        </w:rPr>
        <w:t xml:space="preserve">Please indicate </w:t>
      </w:r>
      <w:r w:rsidR="006E1CA3" w:rsidRPr="006E1CA3">
        <w:rPr>
          <w:sz w:val="20"/>
          <w:highlight w:val="yellow"/>
        </w:rPr>
        <w:t>the</w:t>
      </w:r>
      <w:r w:rsidR="0014534D">
        <w:rPr>
          <w:sz w:val="20"/>
          <w:highlight w:val="yellow"/>
        </w:rPr>
        <w:t xml:space="preserve"> </w:t>
      </w:r>
      <w:r w:rsidR="006E1CA3" w:rsidRPr="006E1CA3">
        <w:rPr>
          <w:sz w:val="20"/>
          <w:highlight w:val="yellow"/>
        </w:rPr>
        <w:t>sexual problem:</w:t>
      </w:r>
      <w:r w:rsidR="00C875FB" w:rsidRPr="00C875FB">
        <w:rPr>
          <w:sz w:val="20"/>
        </w:rPr>
        <w:t xml:space="preserve"> </w:t>
      </w:r>
    </w:p>
    <w:p w14:paraId="65A718C0" w14:textId="7EAD193C" w:rsidR="002C079E" w:rsidRDefault="00C875FB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</w:t>
      </w:r>
      <w:r w:rsidR="00812382" w:rsidRPr="00C875FB">
        <w:rPr>
          <w:sz w:val="20"/>
        </w:rPr>
        <w:t xml:space="preserve">Vaginismus, </w:t>
      </w:r>
      <w:r w:rsidR="002C079E" w:rsidRPr="00C875FB">
        <w:rPr>
          <w:noProof/>
          <w:sz w:val="20"/>
          <w:lang w:eastAsia="en-GB"/>
        </w:rPr>
        <w:drawing>
          <wp:inline distT="0" distB="0" distL="0" distR="0" wp14:anchorId="51AE1B04" wp14:editId="1F4F4AFC">
            <wp:extent cx="190500" cy="171450"/>
            <wp:effectExtent l="0" t="0" r="0" b="0"/>
            <wp:docPr id="866169252" name="Picture 866169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4C21B" w14:textId="562175ED" w:rsidR="002C079E" w:rsidRDefault="002C079E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D</w:t>
      </w:r>
      <w:r w:rsidRPr="00C875FB">
        <w:rPr>
          <w:sz w:val="20"/>
        </w:rPr>
        <w:t xml:space="preserve">yspareunia </w:t>
      </w:r>
      <w:r w:rsidRPr="00C875FB">
        <w:rPr>
          <w:noProof/>
          <w:sz w:val="20"/>
          <w:lang w:eastAsia="en-GB"/>
        </w:rPr>
        <w:drawing>
          <wp:inline distT="0" distB="0" distL="0" distR="0" wp14:anchorId="591F810B" wp14:editId="28A6580B">
            <wp:extent cx="190500" cy="17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A92350" w14:textId="5CB5EED2" w:rsidR="002C079E" w:rsidRDefault="002C079E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L</w:t>
      </w:r>
      <w:r w:rsidR="00812382" w:rsidRPr="00C875FB">
        <w:rPr>
          <w:sz w:val="20"/>
        </w:rPr>
        <w:t xml:space="preserve">oss of libido, </w:t>
      </w:r>
      <w:r w:rsidRPr="00C875FB">
        <w:rPr>
          <w:noProof/>
          <w:sz w:val="20"/>
          <w:lang w:eastAsia="en-GB"/>
        </w:rPr>
        <w:drawing>
          <wp:inline distT="0" distB="0" distL="0" distR="0" wp14:anchorId="068AF826" wp14:editId="1C5E9051">
            <wp:extent cx="190500" cy="171450"/>
            <wp:effectExtent l="0" t="0" r="0" b="0"/>
            <wp:docPr id="1548766315" name="Picture 1548766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C5F1A" w14:textId="4A97D371" w:rsidR="00812382" w:rsidRPr="00C875FB" w:rsidRDefault="002C079E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D</w:t>
      </w:r>
      <w:r w:rsidR="00812382" w:rsidRPr="00C875FB">
        <w:rPr>
          <w:sz w:val="20"/>
        </w:rPr>
        <w:t xml:space="preserve">ifficulties with orgasm </w:t>
      </w:r>
      <w:r w:rsidR="00C82EBE" w:rsidRPr="00C875FB">
        <w:rPr>
          <w:noProof/>
          <w:sz w:val="20"/>
          <w:lang w:eastAsia="en-GB"/>
        </w:rPr>
        <w:drawing>
          <wp:inline distT="0" distB="0" distL="0" distR="0" wp14:anchorId="009016C4" wp14:editId="32C6084A">
            <wp:extent cx="19050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952B2" w14:textId="75BA710F" w:rsidR="00812382" w:rsidRPr="00C875FB" w:rsidRDefault="00812382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 w:rsidRPr="00C875FB">
        <w:rPr>
          <w:sz w:val="20"/>
        </w:rPr>
        <w:t xml:space="preserve">            </w:t>
      </w:r>
      <w:r w:rsidR="00867D19">
        <w:rPr>
          <w:sz w:val="20"/>
        </w:rPr>
        <w:t xml:space="preserve"> </w:t>
      </w:r>
      <w:r w:rsidRPr="00C875FB">
        <w:rPr>
          <w:sz w:val="20"/>
        </w:rPr>
        <w:t xml:space="preserve">Non-consummation </w:t>
      </w:r>
      <w:r w:rsidR="002C079E" w:rsidRPr="00C875FB">
        <w:rPr>
          <w:noProof/>
          <w:sz w:val="20"/>
          <w:lang w:eastAsia="en-GB"/>
        </w:rPr>
        <w:drawing>
          <wp:inline distT="0" distB="0" distL="0" distR="0" wp14:anchorId="0C903581" wp14:editId="13613C74">
            <wp:extent cx="190500" cy="171450"/>
            <wp:effectExtent l="0" t="0" r="0" b="0"/>
            <wp:docPr id="1475539040" name="Picture 147553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DA8B5" w14:textId="554A1C5E" w:rsidR="002C079E" w:rsidRDefault="00812382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 w:rsidRPr="00C875FB">
        <w:rPr>
          <w:sz w:val="20"/>
        </w:rPr>
        <w:t xml:space="preserve">             Erectile dysfunction</w:t>
      </w:r>
      <w:r w:rsidR="002C079E" w:rsidRPr="00C875FB">
        <w:rPr>
          <w:noProof/>
          <w:sz w:val="20"/>
          <w:lang w:eastAsia="en-GB"/>
        </w:rPr>
        <w:drawing>
          <wp:inline distT="0" distB="0" distL="0" distR="0" wp14:anchorId="172F2DDC" wp14:editId="07FF04C7">
            <wp:extent cx="190500" cy="171450"/>
            <wp:effectExtent l="0" t="0" r="0" b="0"/>
            <wp:docPr id="326496478" name="Picture 326496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63FDF" w14:textId="027ECB4E" w:rsidR="00812382" w:rsidRDefault="002C079E" w:rsidP="00867D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 w:val="20"/>
        </w:rPr>
      </w:pPr>
      <w:r>
        <w:rPr>
          <w:sz w:val="20"/>
        </w:rPr>
        <w:t xml:space="preserve">             E</w:t>
      </w:r>
      <w:r w:rsidR="00812382" w:rsidRPr="00C875FB">
        <w:rPr>
          <w:sz w:val="20"/>
        </w:rPr>
        <w:t xml:space="preserve">jaculatory problems </w:t>
      </w:r>
      <w:r w:rsidR="00104CFA" w:rsidRPr="00C875FB">
        <w:rPr>
          <w:noProof/>
          <w:sz w:val="20"/>
          <w:lang w:eastAsia="en-GB"/>
        </w:rPr>
        <w:drawing>
          <wp:inline distT="0" distB="0" distL="0" distR="0" wp14:anchorId="08D3A48E" wp14:editId="3A5C8373">
            <wp:extent cx="190500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A3F4A4" w14:textId="2EC0F6F2" w:rsidR="00812382" w:rsidRPr="002C079E" w:rsidRDefault="00812382" w:rsidP="00C21F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color w:val="FF0000"/>
          <w:sz w:val="20"/>
        </w:rPr>
      </w:pPr>
      <w:r w:rsidRPr="002C079E">
        <w:rPr>
          <w:color w:val="FF0000"/>
          <w:sz w:val="20"/>
        </w:rPr>
        <w:t xml:space="preserve">             </w:t>
      </w:r>
    </w:p>
    <w:p w14:paraId="5D4E455D" w14:textId="77777777" w:rsidR="005778D7" w:rsidRDefault="005778D7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bookmarkStart w:id="1" w:name="_Hlk61870383"/>
    </w:p>
    <w:p w14:paraId="13C5EC7A" w14:textId="617291D6" w:rsidR="00A0419D" w:rsidRPr="00A0419D" w:rsidRDefault="00A0419D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r w:rsidRPr="00A0419D">
        <w:rPr>
          <w:b/>
          <w:iCs/>
          <w:color w:val="2E74B5" w:themeColor="accent1" w:themeShade="BF"/>
          <w:sz w:val="24"/>
          <w:szCs w:val="24"/>
        </w:rPr>
        <w:t>Section C</w:t>
      </w:r>
      <w:r>
        <w:rPr>
          <w:b/>
          <w:iCs/>
          <w:color w:val="2E74B5" w:themeColor="accent1" w:themeShade="BF"/>
          <w:sz w:val="24"/>
          <w:szCs w:val="24"/>
        </w:rPr>
        <w:t>:</w:t>
      </w:r>
    </w:p>
    <w:bookmarkEnd w:id="1"/>
    <w:p w14:paraId="2B0DC12A" w14:textId="2D3D9C80" w:rsidR="00812382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49B82E9D" w14:textId="03519D61" w:rsidR="00812382" w:rsidRDefault="00C21F94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  <w:r w:rsidRPr="00805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3CEB5E" wp14:editId="061E9B0D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5899150" cy="4486275"/>
                <wp:effectExtent l="0" t="0" r="254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448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B42E2" w14:textId="60C23648" w:rsidR="0018205A" w:rsidRPr="00163010" w:rsidRDefault="00A0419D" w:rsidP="0018205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Please describe the </w:t>
                            </w:r>
                            <w:r w:rsidR="0018205A" w:rsidRPr="00163010">
                              <w:rPr>
                                <w:sz w:val="20"/>
                              </w:rPr>
                              <w:t xml:space="preserve">Psychosexual </w:t>
                            </w:r>
                            <w:proofErr w:type="gramStart"/>
                            <w:r w:rsidR="0018205A" w:rsidRPr="00163010">
                              <w:rPr>
                                <w:sz w:val="20"/>
                              </w:rPr>
                              <w:t>problem</w:t>
                            </w:r>
                            <w:r w:rsidR="00DC240A">
                              <w:rPr>
                                <w:sz w:val="20"/>
                              </w:rPr>
                              <w:t>;</w:t>
                            </w:r>
                            <w:proofErr w:type="gramEnd"/>
                          </w:p>
                          <w:p w14:paraId="4041A1C2" w14:textId="77777777" w:rsidR="00685F1D" w:rsidRPr="00163010" w:rsidRDefault="00685F1D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93F6B6" w14:textId="77777777" w:rsidR="009A56FD" w:rsidRDefault="009A56FD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67C1A1D7" w14:textId="77777777" w:rsidR="009A56FD" w:rsidRDefault="009A56FD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3761CFE9" w14:textId="77777777" w:rsidR="009A56FD" w:rsidRDefault="009A56FD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6009F618" w14:textId="77777777" w:rsidR="00C21F94" w:rsidRDefault="00C21F94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2D2D12FC" w14:textId="77777777" w:rsidR="00C21F94" w:rsidRDefault="00C21F94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2B37E11F" w14:textId="77777777" w:rsidR="00C21F94" w:rsidRDefault="00C21F94" w:rsidP="0018205A">
                            <w:pPr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  <w:p w14:paraId="6D46F111" w14:textId="353E1EFF" w:rsidR="009A56FD" w:rsidRPr="009A56FD" w:rsidRDefault="009A56FD" w:rsidP="0018205A">
                            <w:pPr>
                              <w:rPr>
                                <w:sz w:val="20"/>
                              </w:rPr>
                            </w:pPr>
                            <w:r w:rsidRPr="009A56FD">
                              <w:rPr>
                                <w:sz w:val="20"/>
                                <w:highlight w:val="yellow"/>
                              </w:rPr>
                              <w:t>Please provide</w:t>
                            </w:r>
                            <w:r>
                              <w:rPr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highlight w:val="yellow"/>
                              </w:rPr>
                              <w:t xml:space="preserve">relevant </w:t>
                            </w:r>
                            <w:r w:rsidRPr="009A56FD">
                              <w:rPr>
                                <w:sz w:val="20"/>
                                <w:highlight w:val="yellow"/>
                              </w:rPr>
                              <w:t xml:space="preserve"> investigation</w:t>
                            </w:r>
                            <w:r>
                              <w:rPr>
                                <w:sz w:val="20"/>
                                <w:highlight w:val="yellow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sz w:val="20"/>
                                <w:highlight w:val="yellow"/>
                              </w:rPr>
                              <w:t xml:space="preserve"> and</w:t>
                            </w:r>
                            <w:r w:rsidRPr="009A56FD">
                              <w:rPr>
                                <w:sz w:val="20"/>
                                <w:highlight w:val="yellow"/>
                              </w:rPr>
                              <w:t xml:space="preserve"> results:</w:t>
                            </w:r>
                          </w:p>
                          <w:p w14:paraId="33CA4348" w14:textId="77777777" w:rsidR="009A56FD" w:rsidRDefault="009A56FD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4C416C2" w14:textId="77777777" w:rsidR="00C21F94" w:rsidRDefault="00C21F94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F46C1F" w14:textId="77777777" w:rsidR="00C21F94" w:rsidRDefault="00C21F94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218A40D" w14:textId="77777777" w:rsidR="00C21F94" w:rsidRDefault="00C21F94" w:rsidP="0018205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B78D3C0" w14:textId="70E4BC4C" w:rsidR="00C875FB" w:rsidRPr="00163010" w:rsidRDefault="00A0419D" w:rsidP="0018205A">
                            <w:pPr>
                              <w:rPr>
                                <w:sz w:val="20"/>
                              </w:rPr>
                            </w:pPr>
                            <w:r w:rsidRPr="00A0419D">
                              <w:rPr>
                                <w:sz w:val="20"/>
                              </w:rPr>
                              <w:t>Please add any details you feel will help your patient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CEB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pt;width:464.5pt;height:353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" strokeweight="0">
                <v:textbox>
                  <w:txbxContent>
                    <w:p w14:paraId="16FB42E2" w14:textId="60C23648" w:rsidR="0018205A" w:rsidRPr="00163010" w:rsidRDefault="00A0419D" w:rsidP="0018205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Please describe the </w:t>
                      </w:r>
                      <w:r w:rsidR="0018205A" w:rsidRPr="00163010">
                        <w:rPr>
                          <w:sz w:val="20"/>
                        </w:rPr>
                        <w:t xml:space="preserve">Psychosexual </w:t>
                      </w:r>
                      <w:proofErr w:type="gramStart"/>
                      <w:r w:rsidR="0018205A" w:rsidRPr="00163010">
                        <w:rPr>
                          <w:sz w:val="20"/>
                        </w:rPr>
                        <w:t>problem</w:t>
                      </w:r>
                      <w:r w:rsidR="00DC240A">
                        <w:rPr>
                          <w:sz w:val="20"/>
                        </w:rPr>
                        <w:t>;</w:t>
                      </w:r>
                      <w:proofErr w:type="gramEnd"/>
                    </w:p>
                    <w:p w14:paraId="4041A1C2" w14:textId="77777777" w:rsidR="00685F1D" w:rsidRPr="00163010" w:rsidRDefault="00685F1D" w:rsidP="0018205A">
                      <w:pPr>
                        <w:rPr>
                          <w:sz w:val="20"/>
                        </w:rPr>
                      </w:pPr>
                    </w:p>
                    <w:p w14:paraId="3993F6B6" w14:textId="77777777" w:rsidR="009A56FD" w:rsidRDefault="009A56FD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67C1A1D7" w14:textId="77777777" w:rsidR="009A56FD" w:rsidRDefault="009A56FD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3761CFE9" w14:textId="77777777" w:rsidR="009A56FD" w:rsidRDefault="009A56FD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6009F618" w14:textId="77777777" w:rsidR="00C21F94" w:rsidRDefault="00C21F94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2D2D12FC" w14:textId="77777777" w:rsidR="00C21F94" w:rsidRDefault="00C21F94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2B37E11F" w14:textId="77777777" w:rsidR="00C21F94" w:rsidRDefault="00C21F94" w:rsidP="0018205A">
                      <w:pPr>
                        <w:rPr>
                          <w:sz w:val="20"/>
                          <w:highlight w:val="yellow"/>
                        </w:rPr>
                      </w:pPr>
                    </w:p>
                    <w:p w14:paraId="6D46F111" w14:textId="353E1EFF" w:rsidR="009A56FD" w:rsidRPr="009A56FD" w:rsidRDefault="009A56FD" w:rsidP="0018205A">
                      <w:pPr>
                        <w:rPr>
                          <w:sz w:val="20"/>
                        </w:rPr>
                      </w:pPr>
                      <w:r w:rsidRPr="009A56FD">
                        <w:rPr>
                          <w:sz w:val="20"/>
                          <w:highlight w:val="yellow"/>
                        </w:rPr>
                        <w:t>Please provide</w:t>
                      </w:r>
                      <w:r>
                        <w:rPr>
                          <w:sz w:val="20"/>
                          <w:highlight w:val="yellow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highlight w:val="yellow"/>
                        </w:rPr>
                        <w:t xml:space="preserve">relevant </w:t>
                      </w:r>
                      <w:r w:rsidRPr="009A56FD">
                        <w:rPr>
                          <w:sz w:val="20"/>
                          <w:highlight w:val="yellow"/>
                        </w:rPr>
                        <w:t xml:space="preserve"> investigation</w:t>
                      </w:r>
                      <w:r>
                        <w:rPr>
                          <w:sz w:val="20"/>
                          <w:highlight w:val="yellow"/>
                        </w:rPr>
                        <w:t>s</w:t>
                      </w:r>
                      <w:proofErr w:type="gramEnd"/>
                      <w:r>
                        <w:rPr>
                          <w:sz w:val="20"/>
                          <w:highlight w:val="yellow"/>
                        </w:rPr>
                        <w:t xml:space="preserve"> and</w:t>
                      </w:r>
                      <w:r w:rsidRPr="009A56FD">
                        <w:rPr>
                          <w:sz w:val="20"/>
                          <w:highlight w:val="yellow"/>
                        </w:rPr>
                        <w:t xml:space="preserve"> results:</w:t>
                      </w:r>
                    </w:p>
                    <w:p w14:paraId="33CA4348" w14:textId="77777777" w:rsidR="009A56FD" w:rsidRDefault="009A56FD" w:rsidP="0018205A">
                      <w:pPr>
                        <w:rPr>
                          <w:sz w:val="20"/>
                        </w:rPr>
                      </w:pPr>
                    </w:p>
                    <w:p w14:paraId="24C416C2" w14:textId="77777777" w:rsidR="00C21F94" w:rsidRDefault="00C21F94" w:rsidP="0018205A">
                      <w:pPr>
                        <w:rPr>
                          <w:sz w:val="20"/>
                        </w:rPr>
                      </w:pPr>
                    </w:p>
                    <w:p w14:paraId="39F46C1F" w14:textId="77777777" w:rsidR="00C21F94" w:rsidRDefault="00C21F94" w:rsidP="0018205A">
                      <w:pPr>
                        <w:rPr>
                          <w:sz w:val="20"/>
                        </w:rPr>
                      </w:pPr>
                    </w:p>
                    <w:p w14:paraId="1218A40D" w14:textId="77777777" w:rsidR="00C21F94" w:rsidRDefault="00C21F94" w:rsidP="0018205A">
                      <w:pPr>
                        <w:rPr>
                          <w:sz w:val="20"/>
                        </w:rPr>
                      </w:pPr>
                    </w:p>
                    <w:p w14:paraId="3B78D3C0" w14:textId="70E4BC4C" w:rsidR="00C875FB" w:rsidRPr="00163010" w:rsidRDefault="00A0419D" w:rsidP="0018205A">
                      <w:pPr>
                        <w:rPr>
                          <w:sz w:val="20"/>
                        </w:rPr>
                      </w:pPr>
                      <w:r w:rsidRPr="00A0419D">
                        <w:rPr>
                          <w:sz w:val="20"/>
                        </w:rPr>
                        <w:t>Please add any details you feel will help your patient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12C61" w14:textId="77777777" w:rsidR="00812382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0E705BEF" w14:textId="77777777" w:rsidR="00812382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0783995F" w14:textId="77777777" w:rsidR="00812382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5E9F982B" w14:textId="77777777" w:rsidR="00812382" w:rsidRPr="006105CF" w:rsidRDefault="00812382" w:rsidP="005F07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</w:pPr>
    </w:p>
    <w:p w14:paraId="2B9D8E7A" w14:textId="77777777" w:rsidR="005F07BA" w:rsidRDefault="005F07BA" w:rsidP="005F07B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566FA487" w14:textId="77777777" w:rsidR="005F07BA" w:rsidRDefault="005F07BA" w:rsidP="005F07B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1407B074" w14:textId="77777777" w:rsidR="005F07BA" w:rsidRPr="00867D19" w:rsidRDefault="005F07BA" w:rsidP="005F07B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  <w:sz w:val="18"/>
          <w:szCs w:val="18"/>
        </w:rPr>
      </w:pPr>
    </w:p>
    <w:p w14:paraId="06090AB7" w14:textId="4B55282A" w:rsidR="005778D7" w:rsidRDefault="005778D7">
      <w:pPr>
        <w:rPr>
          <w:b/>
          <w:iCs/>
          <w:color w:val="2E74B5" w:themeColor="accent1" w:themeShade="BF"/>
          <w:sz w:val="16"/>
          <w:szCs w:val="16"/>
        </w:rPr>
      </w:pPr>
      <w:r>
        <w:rPr>
          <w:b/>
          <w:iCs/>
          <w:color w:val="2E74B5" w:themeColor="accent1" w:themeShade="BF"/>
          <w:sz w:val="16"/>
          <w:szCs w:val="16"/>
        </w:rPr>
        <w:br w:type="page"/>
      </w:r>
    </w:p>
    <w:p w14:paraId="1CF2BDF5" w14:textId="77777777" w:rsidR="00867D19" w:rsidRPr="00867D19" w:rsidRDefault="00867D19" w:rsidP="00A0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16"/>
          <w:szCs w:val="16"/>
        </w:rPr>
      </w:pPr>
    </w:p>
    <w:p w14:paraId="23ECC747" w14:textId="77777777" w:rsidR="005F07BA" w:rsidRPr="00A0419D" w:rsidRDefault="00867D19" w:rsidP="00A0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iCs/>
          <w:color w:val="2E74B5" w:themeColor="accent1" w:themeShade="BF"/>
          <w:sz w:val="24"/>
          <w:szCs w:val="24"/>
        </w:rPr>
      </w:pPr>
      <w:r w:rsidRPr="0080577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3ED6E" wp14:editId="016E89F4">
                <wp:simplePos x="0" y="0"/>
                <wp:positionH relativeFrom="margin">
                  <wp:posOffset>-123825</wp:posOffset>
                </wp:positionH>
                <wp:positionV relativeFrom="paragraph">
                  <wp:posOffset>221615</wp:posOffset>
                </wp:positionV>
                <wp:extent cx="5949950" cy="82677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49950" cy="826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176A" w14:textId="52A8B0BE" w:rsidR="005F07BA" w:rsidRDefault="0018205A" w:rsidP="005F07BA">
                            <w:pPr>
                              <w:rPr>
                                <w:sz w:val="20"/>
                              </w:rPr>
                            </w:pPr>
                            <w:r w:rsidRPr="00163010">
                              <w:rPr>
                                <w:sz w:val="20"/>
                              </w:rPr>
                              <w:t>Medical history:</w:t>
                            </w:r>
                          </w:p>
                          <w:p w14:paraId="2C9145A3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1833DCA" w14:textId="77777777" w:rsidR="00A0419D" w:rsidRPr="00163010" w:rsidRDefault="00A0419D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2E620A9" w14:textId="5C5C7427" w:rsidR="00A0419D" w:rsidRDefault="0018205A" w:rsidP="005F07BA">
                            <w:pPr>
                              <w:rPr>
                                <w:sz w:val="20"/>
                              </w:rPr>
                            </w:pPr>
                            <w:r w:rsidRPr="00163010">
                              <w:rPr>
                                <w:sz w:val="20"/>
                              </w:rPr>
                              <w:t>Medication:</w:t>
                            </w:r>
                          </w:p>
                          <w:p w14:paraId="61E0F3AD" w14:textId="77777777" w:rsidR="005778D7" w:rsidRPr="00163010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17FC8AB" w14:textId="77777777" w:rsidR="00867D19" w:rsidRDefault="00867D19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E41F05B" w14:textId="776859EE" w:rsidR="00685F1D" w:rsidRDefault="0018205A" w:rsidP="005F07BA">
                            <w:pPr>
                              <w:rPr>
                                <w:sz w:val="20"/>
                              </w:rPr>
                            </w:pPr>
                            <w:r w:rsidRPr="00163010">
                              <w:rPr>
                                <w:sz w:val="20"/>
                              </w:rPr>
                              <w:t>Allergies:</w:t>
                            </w:r>
                          </w:p>
                          <w:p w14:paraId="794EE882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F91C108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F32F5E6" w14:textId="1B8DC0C3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Physical:</w:t>
                            </w:r>
                          </w:p>
                          <w:p w14:paraId="2828C8CA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20D1F7" w14:textId="29241E89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9B446C8" w14:textId="564865AA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Mental Health:</w:t>
                            </w:r>
                          </w:p>
                          <w:p w14:paraId="32711681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8BE2AB4" w14:textId="59417280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ED280BA" w14:textId="0755A743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Relevant safeguarding issues:</w:t>
                            </w:r>
                          </w:p>
                          <w:p w14:paraId="7BFE6644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D256E0A" w14:textId="6112818A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E007768" w14:textId="6542712D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Language barriers:</w:t>
                            </w:r>
                          </w:p>
                          <w:p w14:paraId="40FCBCF0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C8C578C" w14:textId="72DAEE7F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3FC6144" w14:textId="010F0A36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 vulnerabilities:</w:t>
                            </w:r>
                          </w:p>
                          <w:p w14:paraId="39076FB7" w14:textId="77777777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C09F8E8" w14:textId="25C92259" w:rsidR="005778D7" w:rsidRPr="005778D7" w:rsidRDefault="005778D7" w:rsidP="005F07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376B01" w14:textId="134C2433" w:rsidR="005778D7" w:rsidRPr="005778D7" w:rsidRDefault="005778D7" w:rsidP="005F07B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778D7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Please feel free to attach a </w:t>
                            </w:r>
                            <w:r w:rsidR="00107464" w:rsidRPr="005778D7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printout</w:t>
                            </w:r>
                            <w:r w:rsidRPr="005778D7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of past medical history or relevant consultation if appropriate</w:t>
                            </w:r>
                          </w:p>
                          <w:p w14:paraId="5E38025A" w14:textId="4DDFCA3E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1D5E864A" w14:textId="3698391D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8D3D71E" w14:textId="43FC07E6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6C7DDD1" w14:textId="7A54522C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FE15168" w14:textId="7359E301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A66A56F" w14:textId="39E8DD38" w:rsidR="005778D7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57B91AC" w14:textId="77777777" w:rsidR="005778D7" w:rsidRPr="00163010" w:rsidRDefault="005778D7" w:rsidP="005F07B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3ED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9.75pt;margin-top:17.45pt;width:468.5pt;height:65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" strokeweight="0">
                <v:textbox>
                  <w:txbxContent>
                    <w:p w14:paraId="7784176A" w14:textId="52A8B0BE" w:rsidR="005F07BA" w:rsidRDefault="0018205A" w:rsidP="005F07BA">
                      <w:pPr>
                        <w:rPr>
                          <w:sz w:val="20"/>
                        </w:rPr>
                      </w:pPr>
                      <w:r w:rsidRPr="00163010">
                        <w:rPr>
                          <w:sz w:val="20"/>
                        </w:rPr>
                        <w:t>Medical history:</w:t>
                      </w:r>
                    </w:p>
                    <w:p w14:paraId="2C9145A3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21833DCA" w14:textId="77777777" w:rsidR="00A0419D" w:rsidRPr="00163010" w:rsidRDefault="00A0419D" w:rsidP="005F07BA">
                      <w:pPr>
                        <w:rPr>
                          <w:sz w:val="20"/>
                        </w:rPr>
                      </w:pPr>
                    </w:p>
                    <w:p w14:paraId="42E620A9" w14:textId="5C5C7427" w:rsidR="00A0419D" w:rsidRDefault="0018205A" w:rsidP="005F07BA">
                      <w:pPr>
                        <w:rPr>
                          <w:sz w:val="20"/>
                        </w:rPr>
                      </w:pPr>
                      <w:r w:rsidRPr="00163010">
                        <w:rPr>
                          <w:sz w:val="20"/>
                        </w:rPr>
                        <w:t>Medication:</w:t>
                      </w:r>
                    </w:p>
                    <w:p w14:paraId="61E0F3AD" w14:textId="77777777" w:rsidR="005778D7" w:rsidRPr="00163010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117FC8AB" w14:textId="77777777" w:rsidR="00867D19" w:rsidRDefault="00867D19" w:rsidP="005F07BA">
                      <w:pPr>
                        <w:rPr>
                          <w:sz w:val="20"/>
                        </w:rPr>
                      </w:pPr>
                    </w:p>
                    <w:p w14:paraId="6E41F05B" w14:textId="776859EE" w:rsidR="00685F1D" w:rsidRDefault="0018205A" w:rsidP="005F07BA">
                      <w:pPr>
                        <w:rPr>
                          <w:sz w:val="20"/>
                        </w:rPr>
                      </w:pPr>
                      <w:r w:rsidRPr="00163010">
                        <w:rPr>
                          <w:sz w:val="20"/>
                        </w:rPr>
                        <w:t>Allergies:</w:t>
                      </w:r>
                    </w:p>
                    <w:p w14:paraId="794EE882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F91C108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1F32F5E6" w14:textId="1B8DC0C3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Physical:</w:t>
                      </w:r>
                    </w:p>
                    <w:p w14:paraId="2828C8CA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820D1F7" w14:textId="29241E89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69B446C8" w14:textId="564865AA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Mental Health:</w:t>
                      </w:r>
                    </w:p>
                    <w:p w14:paraId="32711681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28BE2AB4" w14:textId="59417280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3ED280BA" w14:textId="0755A743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Relevant safeguarding issues:</w:t>
                      </w:r>
                    </w:p>
                    <w:p w14:paraId="7BFE6644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D256E0A" w14:textId="6112818A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1E007768" w14:textId="6542712D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Language barriers:</w:t>
                      </w:r>
                    </w:p>
                    <w:p w14:paraId="40FCBCF0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3C8C578C" w14:textId="72DAEE7F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53FC6144" w14:textId="010F0A36" w:rsidR="005778D7" w:rsidRDefault="005778D7" w:rsidP="005F07B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Other vulnerabilities:</w:t>
                      </w:r>
                    </w:p>
                    <w:p w14:paraId="39076FB7" w14:textId="77777777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7C09F8E8" w14:textId="25C92259" w:rsidR="005778D7" w:rsidRPr="005778D7" w:rsidRDefault="005778D7" w:rsidP="005F07B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376B01" w14:textId="134C2433" w:rsidR="005778D7" w:rsidRPr="005778D7" w:rsidRDefault="005778D7" w:rsidP="005F07BA">
                      <w:pPr>
                        <w:rPr>
                          <w:sz w:val="20"/>
                          <w:szCs w:val="20"/>
                        </w:rPr>
                      </w:pPr>
                      <w:r w:rsidRPr="005778D7">
                        <w:rPr>
                          <w:rFonts w:eastAsia="Times New Roman"/>
                          <w:sz w:val="20"/>
                          <w:szCs w:val="20"/>
                        </w:rPr>
                        <w:t xml:space="preserve">Please feel free to attach a </w:t>
                      </w:r>
                      <w:r w:rsidR="00107464" w:rsidRPr="005778D7">
                        <w:rPr>
                          <w:rFonts w:eastAsia="Times New Roman"/>
                          <w:sz w:val="20"/>
                          <w:szCs w:val="20"/>
                        </w:rPr>
                        <w:t>printout</w:t>
                      </w:r>
                      <w:r w:rsidRPr="005778D7">
                        <w:rPr>
                          <w:rFonts w:eastAsia="Times New Roman"/>
                          <w:sz w:val="20"/>
                          <w:szCs w:val="20"/>
                        </w:rPr>
                        <w:t xml:space="preserve"> of past medical history or relevant consultation if appropriate</w:t>
                      </w:r>
                    </w:p>
                    <w:p w14:paraId="5E38025A" w14:textId="4DDFCA3E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1D5E864A" w14:textId="3698391D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8D3D71E" w14:textId="43FC07E6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36C7DDD1" w14:textId="7A54522C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0FE15168" w14:textId="7359E301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5A66A56F" w14:textId="39E8DD38" w:rsidR="005778D7" w:rsidRDefault="005778D7" w:rsidP="005F07BA">
                      <w:pPr>
                        <w:rPr>
                          <w:sz w:val="20"/>
                        </w:rPr>
                      </w:pPr>
                    </w:p>
                    <w:p w14:paraId="357B91AC" w14:textId="77777777" w:rsidR="005778D7" w:rsidRPr="00163010" w:rsidRDefault="005778D7" w:rsidP="005F07B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19D" w:rsidRPr="00A0419D">
        <w:rPr>
          <w:b/>
          <w:iCs/>
          <w:color w:val="2E74B5" w:themeColor="accent1" w:themeShade="BF"/>
          <w:sz w:val="24"/>
          <w:szCs w:val="24"/>
        </w:rPr>
        <w:t xml:space="preserve">Section </w:t>
      </w:r>
      <w:r w:rsidR="00A0419D">
        <w:rPr>
          <w:b/>
          <w:iCs/>
          <w:color w:val="2E74B5" w:themeColor="accent1" w:themeShade="BF"/>
          <w:sz w:val="24"/>
          <w:szCs w:val="24"/>
        </w:rPr>
        <w:t>D:</w:t>
      </w:r>
    </w:p>
    <w:p w14:paraId="4DA5BC7E" w14:textId="77777777" w:rsidR="0018205A" w:rsidRDefault="0018205A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6A3D1579" w14:textId="77777777" w:rsidR="00685F1D" w:rsidRDefault="00685F1D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446DABC8" w14:textId="77777777" w:rsidR="00685F1D" w:rsidRDefault="00685F1D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3E63F5EB" w14:textId="77777777" w:rsidR="00812382" w:rsidRDefault="00812382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p w14:paraId="1BDDFF2E" w14:textId="77777777" w:rsidR="00685F1D" w:rsidRDefault="00685F1D" w:rsidP="0018205A">
      <w:pPr>
        <w:tabs>
          <w:tab w:val="left" w:pos="567"/>
          <w:tab w:val="left" w:pos="2268"/>
          <w:tab w:val="left" w:pos="3969"/>
          <w:tab w:val="left" w:pos="5670"/>
          <w:tab w:val="left" w:pos="7371"/>
          <w:tab w:val="right" w:pos="9072"/>
        </w:tabs>
        <w:jc w:val="both"/>
        <w:rPr>
          <w:rFonts w:ascii="Calibri" w:hAnsi="Calibri"/>
        </w:rPr>
      </w:pPr>
    </w:p>
    <w:sectPr w:rsidR="00685F1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679A" w14:textId="77777777" w:rsidR="0088382D" w:rsidRDefault="0088382D" w:rsidP="00867D19">
      <w:pPr>
        <w:spacing w:after="0" w:line="240" w:lineRule="auto"/>
      </w:pPr>
      <w:r>
        <w:separator/>
      </w:r>
    </w:p>
  </w:endnote>
  <w:endnote w:type="continuationSeparator" w:id="0">
    <w:p w14:paraId="7EFC98CC" w14:textId="77777777" w:rsidR="0088382D" w:rsidRDefault="0088382D" w:rsidP="0086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529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D15B1E" w14:textId="4134A89A" w:rsidR="00867D19" w:rsidRDefault="00867D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8D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A16AF5" w14:textId="2C595C6A" w:rsidR="00867D19" w:rsidRPr="00EF5D54" w:rsidRDefault="00EF5D54">
    <w:pPr>
      <w:pStyle w:val="Foo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r w:rsidRPr="00EF5D54">
      <w:rPr>
        <w:color w:val="808080" w:themeColor="background1" w:themeShade="80"/>
        <w:sz w:val="18"/>
        <w:szCs w:val="18"/>
      </w:rPr>
      <w:t xml:space="preserve">SWISH </w:t>
    </w:r>
    <w:r w:rsidR="00107464">
      <w:rPr>
        <w:color w:val="808080" w:themeColor="background1" w:themeShade="80"/>
        <w:sz w:val="18"/>
        <w:szCs w:val="18"/>
      </w:rPr>
      <w:t>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0250F" w14:textId="77777777" w:rsidR="0088382D" w:rsidRDefault="0088382D" w:rsidP="00867D19">
      <w:pPr>
        <w:spacing w:after="0" w:line="240" w:lineRule="auto"/>
      </w:pPr>
      <w:r>
        <w:separator/>
      </w:r>
    </w:p>
  </w:footnote>
  <w:footnote w:type="continuationSeparator" w:id="0">
    <w:p w14:paraId="39C6F0B1" w14:textId="77777777" w:rsidR="0088382D" w:rsidRDefault="0088382D" w:rsidP="00867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62973988" o:spid="_x0000_i1026" type="#_x0000_t75" style="width:15pt;height:13.5pt;visibility:visible;mso-wrap-style:square" o:bullet="t">
        <v:imagedata r:id="rId1" o:title=""/>
      </v:shape>
    </w:pict>
  </w:numPicBullet>
  <w:abstractNum w:abstractNumId="0" w15:restartNumberingAfterBreak="0">
    <w:nsid w:val="00740603"/>
    <w:multiLevelType w:val="hybridMultilevel"/>
    <w:tmpl w:val="41B4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7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A"/>
    <w:rsid w:val="00104CFA"/>
    <w:rsid w:val="00107464"/>
    <w:rsid w:val="0014534D"/>
    <w:rsid w:val="0014584A"/>
    <w:rsid w:val="00163010"/>
    <w:rsid w:val="0018205A"/>
    <w:rsid w:val="00287FE0"/>
    <w:rsid w:val="002A0F91"/>
    <w:rsid w:val="002C079E"/>
    <w:rsid w:val="003509E3"/>
    <w:rsid w:val="00374F88"/>
    <w:rsid w:val="004E1A94"/>
    <w:rsid w:val="005778D7"/>
    <w:rsid w:val="0058732D"/>
    <w:rsid w:val="005F07BA"/>
    <w:rsid w:val="00685F1D"/>
    <w:rsid w:val="006E1CA3"/>
    <w:rsid w:val="00812382"/>
    <w:rsid w:val="00867D19"/>
    <w:rsid w:val="0088382D"/>
    <w:rsid w:val="008B0A6A"/>
    <w:rsid w:val="008D62E0"/>
    <w:rsid w:val="009A13E4"/>
    <w:rsid w:val="009A56FD"/>
    <w:rsid w:val="00A0419D"/>
    <w:rsid w:val="00A174D4"/>
    <w:rsid w:val="00C21F94"/>
    <w:rsid w:val="00C82EBE"/>
    <w:rsid w:val="00C875FB"/>
    <w:rsid w:val="00CC0261"/>
    <w:rsid w:val="00D8514F"/>
    <w:rsid w:val="00DC240A"/>
    <w:rsid w:val="00EB572C"/>
    <w:rsid w:val="00EF5D54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1F421"/>
  <w15:chartTrackingRefBased/>
  <w15:docId w15:val="{1B7BE6D3-F808-4890-AEBD-6394A05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7B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F07BA"/>
    <w:rPr>
      <w:color w:val="0000FF"/>
      <w:u w:val="single"/>
    </w:rPr>
  </w:style>
  <w:style w:type="paragraph" w:styleId="NoSpacing">
    <w:name w:val="No Spacing"/>
    <w:uiPriority w:val="1"/>
    <w:qFormat/>
    <w:rsid w:val="00C82E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7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D19"/>
  </w:style>
  <w:style w:type="paragraph" w:styleId="Footer">
    <w:name w:val="footer"/>
    <w:basedOn w:val="Normal"/>
    <w:link w:val="FooterChar"/>
    <w:uiPriority w:val="99"/>
    <w:unhideWhenUsed/>
    <w:rsid w:val="00867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1522</Characters>
  <Application>Microsoft Office Word</Application>
  <DocSecurity>4</DocSecurity>
  <Lines>96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 Willa</dc:creator>
  <cp:keywords/>
  <dc:description/>
  <cp:lastModifiedBy>Andrew Wilson - Public Health</cp:lastModifiedBy>
  <cp:revision>2</cp:revision>
  <dcterms:created xsi:type="dcterms:W3CDTF">2025-10-17T14:04:00Z</dcterms:created>
  <dcterms:modified xsi:type="dcterms:W3CDTF">2025-10-17T14:04:00Z</dcterms:modified>
</cp:coreProperties>
</file>